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EC40" w14:textId="77777777" w:rsidR="00FB1E00" w:rsidRDefault="00FB1E00">
      <w:pPr>
        <w:spacing w:after="326"/>
        <w:ind w:right="12"/>
        <w:jc w:val="center"/>
        <w:rPr>
          <w:rFonts w:ascii="Arial" w:eastAsia="Arial" w:hAnsi="Arial" w:cs="Arial"/>
          <w:b/>
          <w:sz w:val="20"/>
        </w:rPr>
      </w:pPr>
    </w:p>
    <w:p w14:paraId="700293B7" w14:textId="77777777" w:rsidR="00FB1E00" w:rsidRDefault="00FB1E00">
      <w:pPr>
        <w:spacing w:after="326"/>
        <w:ind w:right="12"/>
        <w:jc w:val="center"/>
        <w:rPr>
          <w:rFonts w:ascii="Arial" w:eastAsia="Arial" w:hAnsi="Arial" w:cs="Arial"/>
          <w:b/>
          <w:sz w:val="20"/>
        </w:rPr>
      </w:pPr>
    </w:p>
    <w:p w14:paraId="16FA6E4E" w14:textId="42A9327C" w:rsidR="00E478C2" w:rsidRDefault="00406F48">
      <w:pPr>
        <w:spacing w:after="326"/>
        <w:ind w:right="12"/>
        <w:jc w:val="center"/>
      </w:pPr>
      <w:r>
        <w:rPr>
          <w:rFonts w:ascii="Arial" w:eastAsia="Arial" w:hAnsi="Arial" w:cs="Arial"/>
          <w:b/>
          <w:sz w:val="20"/>
        </w:rPr>
        <w:t xml:space="preserve">ACUERDO DE CONFIDENCIALIDAD DE TRABAJOS FIN DE </w:t>
      </w:r>
      <w:proofErr w:type="gramStart"/>
      <w:r>
        <w:rPr>
          <w:rFonts w:ascii="Arial" w:eastAsia="Arial" w:hAnsi="Arial" w:cs="Arial"/>
          <w:b/>
          <w:sz w:val="20"/>
        </w:rPr>
        <w:t>MASTER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523BB1A0" w14:textId="77777777" w:rsidR="00D748BC" w:rsidRDefault="00D748BC">
      <w:pPr>
        <w:spacing w:after="324"/>
        <w:ind w:left="-5" w:hanging="10"/>
        <w:jc w:val="both"/>
        <w:rPr>
          <w:rFonts w:ascii="Arial" w:eastAsia="Arial" w:hAnsi="Arial" w:cs="Arial"/>
          <w:sz w:val="20"/>
        </w:rPr>
      </w:pPr>
    </w:p>
    <w:p w14:paraId="20665A43" w14:textId="3509FD81" w:rsidR="00E478C2" w:rsidRDefault="00406F48">
      <w:pPr>
        <w:spacing w:after="324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Por una parte, D/Dª………, con </w:t>
      </w:r>
      <w:proofErr w:type="gramStart"/>
      <w:r>
        <w:rPr>
          <w:rFonts w:ascii="Arial" w:eastAsia="Arial" w:hAnsi="Arial" w:cs="Arial"/>
          <w:sz w:val="20"/>
        </w:rPr>
        <w:t>NIF….</w:t>
      </w:r>
      <w:proofErr w:type="gramEnd"/>
      <w:r>
        <w:rPr>
          <w:rFonts w:ascii="Arial" w:eastAsia="Arial" w:hAnsi="Arial" w:cs="Arial"/>
          <w:sz w:val="20"/>
        </w:rPr>
        <w:t>., estudiante del Master</w:t>
      </w:r>
      <w:r w:rsidR="00486024">
        <w:rPr>
          <w:rFonts w:ascii="Arial" w:eastAsia="Arial" w:hAnsi="Arial" w:cs="Arial"/>
          <w:sz w:val="20"/>
        </w:rPr>
        <w:t xml:space="preserve"> Universitario en Ingeniería Informática.</w:t>
      </w:r>
    </w:p>
    <w:p w14:paraId="11A19176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Por otra, D/Dª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, con NIF………., que actúa en nombre y representación de la empresa………………….. </w:t>
      </w:r>
    </w:p>
    <w:p w14:paraId="7E561C87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Acuerdan firmar el presente Acuerdo de Confidencialidad que se regirá por las siguientes cláusulas, previa las siguientes consideraciones: </w:t>
      </w:r>
    </w:p>
    <w:p w14:paraId="48915DE1" w14:textId="77777777" w:rsidR="00E478C2" w:rsidRDefault="00406F48">
      <w:pPr>
        <w:pStyle w:val="Ttulo2"/>
        <w:ind w:right="6"/>
      </w:pPr>
      <w:r>
        <w:t xml:space="preserve">CONSIDERACIONES </w:t>
      </w:r>
    </w:p>
    <w:p w14:paraId="0BCB5DE1" w14:textId="58B25FA8" w:rsidR="00E478C2" w:rsidRDefault="00406F48">
      <w:pPr>
        <w:numPr>
          <w:ilvl w:val="0"/>
          <w:numId w:val="1"/>
        </w:numPr>
        <w:spacing w:after="196" w:line="363" w:lineRule="auto"/>
        <w:ind w:hanging="10"/>
        <w:jc w:val="both"/>
      </w:pPr>
      <w:r>
        <w:rPr>
          <w:rFonts w:ascii="Arial" w:eastAsia="Arial" w:hAnsi="Arial" w:cs="Arial"/>
          <w:sz w:val="20"/>
        </w:rPr>
        <w:t>(Nombre y apellidos), estudiante del Master</w:t>
      </w:r>
      <w:r w:rsidR="00D20ECD">
        <w:rPr>
          <w:rFonts w:ascii="Arial" w:eastAsia="Arial" w:hAnsi="Arial" w:cs="Arial"/>
          <w:sz w:val="20"/>
        </w:rPr>
        <w:t xml:space="preserve"> </w:t>
      </w:r>
      <w:r w:rsidR="00D20ECD">
        <w:rPr>
          <w:rFonts w:ascii="Arial" w:eastAsia="Arial" w:hAnsi="Arial" w:cs="Arial"/>
          <w:sz w:val="20"/>
        </w:rPr>
        <w:t>Universitario en Ingeniería Informát</w:t>
      </w:r>
      <w:r w:rsidR="00D20ECD">
        <w:rPr>
          <w:rFonts w:ascii="Arial" w:eastAsia="Arial" w:hAnsi="Arial" w:cs="Arial"/>
          <w:sz w:val="20"/>
        </w:rPr>
        <w:t>ica</w:t>
      </w:r>
      <w:r>
        <w:rPr>
          <w:rFonts w:ascii="Arial" w:eastAsia="Arial" w:hAnsi="Arial" w:cs="Arial"/>
          <w:sz w:val="20"/>
        </w:rPr>
        <w:t>, en la Universidad de Oviedo, ha solicitado de la empresa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, los datos………, para la realización de su Trabajo Fin de Master. </w:t>
      </w:r>
    </w:p>
    <w:p w14:paraId="13DD2BC0" w14:textId="77777777" w:rsidR="00E478C2" w:rsidRDefault="00406F48">
      <w:pPr>
        <w:numPr>
          <w:ilvl w:val="0"/>
          <w:numId w:val="1"/>
        </w:numPr>
        <w:spacing w:after="196" w:line="363" w:lineRule="auto"/>
        <w:ind w:hanging="10"/>
        <w:jc w:val="both"/>
      </w:pPr>
      <w:r>
        <w:rPr>
          <w:rFonts w:ascii="Arial" w:eastAsia="Arial" w:hAnsi="Arial" w:cs="Arial"/>
          <w:sz w:val="20"/>
        </w:rPr>
        <w:t xml:space="preserve">(La empresa…), representada por 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, comunicará por escrito que información de toda la que se comparta, ha de tener esa confidencialidad, por motivos de interés estratégico, empresarial o por cualquier otro, </w:t>
      </w:r>
    </w:p>
    <w:p w14:paraId="26E42245" w14:textId="77777777" w:rsidR="00E478C2" w:rsidRDefault="00406F48">
      <w:pPr>
        <w:pStyle w:val="Ttulo2"/>
        <w:ind w:right="8"/>
      </w:pPr>
      <w:r>
        <w:t xml:space="preserve">CLÁUSULAS </w:t>
      </w:r>
    </w:p>
    <w:p w14:paraId="1903696A" w14:textId="77777777" w:rsidR="00E478C2" w:rsidRDefault="00406F48">
      <w:pPr>
        <w:spacing w:after="195" w:line="364" w:lineRule="auto"/>
      </w:pPr>
      <w:r>
        <w:rPr>
          <w:rFonts w:ascii="Arial" w:eastAsia="Arial" w:hAnsi="Arial" w:cs="Arial"/>
          <w:sz w:val="20"/>
        </w:rPr>
        <w:t xml:space="preserve">PRIMERA. El estudiante se compromete a no difundir públicamente, ni por escrito ni oralmente, a ninguna otra persona o entidad, información confidencial facilitada por la empresa y calificada como tal sin el consentimiento previo y por escrito de esta última. </w:t>
      </w:r>
    </w:p>
    <w:p w14:paraId="32EFD1C3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SEGUNDA. El estudiante velará </w:t>
      </w:r>
      <w:proofErr w:type="gramStart"/>
      <w:r>
        <w:rPr>
          <w:rFonts w:ascii="Arial" w:eastAsia="Arial" w:hAnsi="Arial" w:cs="Arial"/>
          <w:sz w:val="20"/>
        </w:rPr>
        <w:t>para</w:t>
      </w:r>
      <w:proofErr w:type="gramEnd"/>
      <w:r>
        <w:rPr>
          <w:rFonts w:ascii="Arial" w:eastAsia="Arial" w:hAnsi="Arial" w:cs="Arial"/>
          <w:sz w:val="20"/>
        </w:rPr>
        <w:t xml:space="preserve"> que la información obtenida sea conocida y utilizada únicamente por las personas que participen en su elaboración y evaluación, las cuales deberán estar convenientemente informadas de éste carácter confidencial. </w:t>
      </w:r>
    </w:p>
    <w:p w14:paraId="354EFFE8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TERCERA. Se tratarán también de manera confidencial los resultados derivados del trabajo, siempre que revelen datos confidenciales, sin perjuicio de su utilización por parte del estudiante para la realización y defensa del TFM, en virtud de la normativa aplicable. </w:t>
      </w:r>
    </w:p>
    <w:p w14:paraId="32BC277F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CUARTA. Se entenderá por resultado derivado del trabajo, toda aquella información, documentación, conocimientos técnicos, científicos, equipos o materiales, know-how, métodos de trabajo, datos, estadísticas, obtenidos en el desarrollo del proyecto objeto de este acuerdo. </w:t>
      </w:r>
    </w:p>
    <w:p w14:paraId="77440029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QUINTA. Las partes se obligan a informarse de cualquier actuación contraria a los pactos recogidos en este acuerdo de que tengan conocimiento y a poner todos los medios a su alcance para bloquear los usos indebidos de la información confidencial. </w:t>
      </w:r>
    </w:p>
    <w:p w14:paraId="06C71A9C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SEXTA. La obligación de confidencialidad tiene carácter indefinido, mientras se mantenga el carácter confidencial de la información. </w:t>
      </w:r>
    </w:p>
    <w:p w14:paraId="1F5493F0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SEPTIMO. La contravención del deber de </w:t>
      </w:r>
      <w:proofErr w:type="gramStart"/>
      <w:r>
        <w:rPr>
          <w:rFonts w:ascii="Arial" w:eastAsia="Arial" w:hAnsi="Arial" w:cs="Arial"/>
          <w:sz w:val="20"/>
        </w:rPr>
        <w:t>confidencialidad,</w:t>
      </w:r>
      <w:proofErr w:type="gramEnd"/>
      <w:r>
        <w:rPr>
          <w:rFonts w:ascii="Arial" w:eastAsia="Arial" w:hAnsi="Arial" w:cs="Arial"/>
          <w:sz w:val="20"/>
        </w:rPr>
        <w:t xml:space="preserve"> podrá dar lugar a la resolución del presente Acuerdo, sin perjuicio de las consecuencias legales que puedan derivarse para el infractor y la eventual solicitud de daños y perjuicios por la parte afectada. </w:t>
      </w:r>
    </w:p>
    <w:p w14:paraId="0ABC19AF" w14:textId="77777777" w:rsidR="00E478C2" w:rsidRDefault="00406F48">
      <w:pPr>
        <w:spacing w:after="196" w:line="36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Y en prueba de conformidad por cuanto acontece, las partes firman el presente Acuerdo por duplicado y a un solo efecto, </w:t>
      </w:r>
    </w:p>
    <w:p w14:paraId="6D320A97" w14:textId="77777777" w:rsidR="00E478C2" w:rsidRDefault="00406F48">
      <w:pPr>
        <w:spacing w:after="297"/>
      </w:pPr>
      <w:r>
        <w:rPr>
          <w:rFonts w:ascii="Arial" w:eastAsia="Arial" w:hAnsi="Arial" w:cs="Arial"/>
          <w:sz w:val="20"/>
        </w:rPr>
        <w:t xml:space="preserve"> </w:t>
      </w:r>
    </w:p>
    <w:p w14:paraId="33CD2FA7" w14:textId="233C3532" w:rsidR="00E478C2" w:rsidRDefault="00406F48">
      <w:pPr>
        <w:spacing w:after="297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En </w:t>
      </w:r>
      <w:r w:rsidR="00FF630C">
        <w:rPr>
          <w:rFonts w:ascii="Arial" w:eastAsia="Arial" w:hAnsi="Arial" w:cs="Arial"/>
          <w:sz w:val="20"/>
        </w:rPr>
        <w:t xml:space="preserve">                  </w:t>
      </w:r>
      <w:proofErr w:type="gramStart"/>
      <w:r w:rsidR="00FF630C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,</w:t>
      </w:r>
      <w:proofErr w:type="gramEnd"/>
      <w:r>
        <w:rPr>
          <w:rFonts w:ascii="Arial" w:eastAsia="Arial" w:hAnsi="Arial" w:cs="Arial"/>
          <w:sz w:val="20"/>
        </w:rPr>
        <w:t xml:space="preserve"> a     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      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</w:t>
      </w:r>
      <w:r w:rsidR="00FF630C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</w:t>
      </w:r>
    </w:p>
    <w:p w14:paraId="61A9E99D" w14:textId="77777777" w:rsidR="00E478C2" w:rsidRDefault="00406F4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E7424F8" w14:textId="77777777" w:rsidR="00E478C2" w:rsidRDefault="00406F48">
      <w:pPr>
        <w:spacing w:after="297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LA EMPRESA                                                                                        EL/LA ESTUDIANTE. </w:t>
      </w:r>
    </w:p>
    <w:p w14:paraId="58BB1E60" w14:textId="77777777" w:rsidR="00E478C2" w:rsidRDefault="00406F48">
      <w:pPr>
        <w:spacing w:after="297"/>
      </w:pPr>
      <w:r>
        <w:rPr>
          <w:rFonts w:ascii="Arial" w:eastAsia="Arial" w:hAnsi="Arial" w:cs="Arial"/>
          <w:sz w:val="20"/>
        </w:rPr>
        <w:t xml:space="preserve"> </w:t>
      </w:r>
    </w:p>
    <w:p w14:paraId="1D893260" w14:textId="77777777" w:rsidR="00E478C2" w:rsidRDefault="00406F48">
      <w:pPr>
        <w:spacing w:after="295"/>
      </w:pPr>
      <w:r>
        <w:rPr>
          <w:rFonts w:ascii="Arial" w:eastAsia="Arial" w:hAnsi="Arial" w:cs="Arial"/>
          <w:sz w:val="20"/>
        </w:rPr>
        <w:t xml:space="preserve"> </w:t>
      </w:r>
    </w:p>
    <w:p w14:paraId="6DC92830" w14:textId="77777777" w:rsidR="00E478C2" w:rsidRDefault="00406F48">
      <w:pPr>
        <w:spacing w:after="317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E478C2">
      <w:headerReference w:type="even" r:id="rId7"/>
      <w:headerReference w:type="default" r:id="rId8"/>
      <w:headerReference w:type="first" r:id="rId9"/>
      <w:pgSz w:w="11906" w:h="16838"/>
      <w:pgMar w:top="2131" w:right="1696" w:bottom="1454" w:left="1702" w:header="3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DFE1" w14:textId="77777777" w:rsidR="00327DCA" w:rsidRDefault="00327DCA">
      <w:pPr>
        <w:spacing w:after="0" w:line="240" w:lineRule="auto"/>
      </w:pPr>
      <w:r>
        <w:separator/>
      </w:r>
    </w:p>
  </w:endnote>
  <w:endnote w:type="continuationSeparator" w:id="0">
    <w:p w14:paraId="04178735" w14:textId="77777777" w:rsidR="00327DCA" w:rsidRDefault="003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A58D" w14:textId="77777777" w:rsidR="00327DCA" w:rsidRDefault="00327DCA">
      <w:pPr>
        <w:spacing w:after="0" w:line="240" w:lineRule="auto"/>
      </w:pPr>
      <w:r>
        <w:separator/>
      </w:r>
    </w:p>
  </w:footnote>
  <w:footnote w:type="continuationSeparator" w:id="0">
    <w:p w14:paraId="1FE7400C" w14:textId="77777777" w:rsidR="00327DCA" w:rsidRDefault="003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233" w14:textId="77777777" w:rsidR="00E478C2" w:rsidRDefault="00406F48">
    <w:pPr>
      <w:spacing w:after="0"/>
      <w:ind w:left="-852" w:right="-84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28872F" wp14:editId="59D6DD8E">
          <wp:simplePos x="0" y="0"/>
          <wp:positionH relativeFrom="page">
            <wp:posOffset>539750</wp:posOffset>
          </wp:positionH>
          <wp:positionV relativeFrom="page">
            <wp:posOffset>251460</wp:posOffset>
          </wp:positionV>
          <wp:extent cx="6478270" cy="9690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7B0E" w14:textId="72F79882" w:rsidR="00E478C2" w:rsidRPr="00723A36" w:rsidRDefault="00723A36" w:rsidP="00723A36">
    <w:pPr>
      <w:pStyle w:val="Encabezado"/>
      <w:ind w:left="-851"/>
      <w:rPr>
        <w:sz w:val="2"/>
        <w:szCs w:val="2"/>
      </w:rPr>
    </w:pPr>
    <w:r>
      <w:rPr>
        <w:noProof/>
      </w:rPr>
      <w:drawing>
        <wp:inline distT="0" distB="0" distL="0" distR="0" wp14:anchorId="48C6C23D" wp14:editId="5D0F3281">
          <wp:extent cx="3209925" cy="981075"/>
          <wp:effectExtent l="0" t="0" r="9525" b="9525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47E9" w14:textId="77777777" w:rsidR="00E478C2" w:rsidRDefault="00406F48">
    <w:pPr>
      <w:spacing w:after="0"/>
      <w:ind w:left="-852" w:right="-84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A3F97F" wp14:editId="7DA73554">
          <wp:simplePos x="0" y="0"/>
          <wp:positionH relativeFrom="page">
            <wp:posOffset>539750</wp:posOffset>
          </wp:positionH>
          <wp:positionV relativeFrom="page">
            <wp:posOffset>251460</wp:posOffset>
          </wp:positionV>
          <wp:extent cx="6478270" cy="9690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D94"/>
    <w:multiLevelType w:val="hybridMultilevel"/>
    <w:tmpl w:val="85A2FBE8"/>
    <w:lvl w:ilvl="0" w:tplc="BC548718">
      <w:start w:val="2"/>
      <w:numFmt w:val="upperRoman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EAF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68E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8FB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85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816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C1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44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DF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46BE0"/>
    <w:multiLevelType w:val="hybridMultilevel"/>
    <w:tmpl w:val="70B43866"/>
    <w:lvl w:ilvl="0" w:tplc="EF5EA4D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C50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455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CA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E39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10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D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0A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0B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C2"/>
    <w:rsid w:val="001154D1"/>
    <w:rsid w:val="00327DCA"/>
    <w:rsid w:val="00406F48"/>
    <w:rsid w:val="00486024"/>
    <w:rsid w:val="0057231A"/>
    <w:rsid w:val="00723A36"/>
    <w:rsid w:val="00A15D01"/>
    <w:rsid w:val="00C61851"/>
    <w:rsid w:val="00CB65C4"/>
    <w:rsid w:val="00D20ECD"/>
    <w:rsid w:val="00D748BC"/>
    <w:rsid w:val="00E478C2"/>
    <w:rsid w:val="00F75F05"/>
    <w:rsid w:val="00FB1E00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4848"/>
  <w15:docId w15:val="{E63DF08A-E163-4DA2-AFE7-CB2C5FA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05"/>
      <w:ind w:left="10" w:right="8" w:hanging="10"/>
      <w:jc w:val="center"/>
      <w:outlineLvl w:val="0"/>
    </w:pPr>
    <w:rPr>
      <w:rFonts w:ascii="Arial" w:eastAsia="Arial" w:hAnsi="Arial" w:cs="Arial"/>
      <w:i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95"/>
      <w:ind w:left="10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i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06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F48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23A36"/>
    <w:pPr>
      <w:tabs>
        <w:tab w:val="center" w:pos="4252"/>
        <w:tab w:val="right" w:pos="8504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3A3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MARIA JOSE SUAREZ CABAL</cp:lastModifiedBy>
  <cp:revision>10</cp:revision>
  <dcterms:created xsi:type="dcterms:W3CDTF">2021-06-18T03:10:00Z</dcterms:created>
  <dcterms:modified xsi:type="dcterms:W3CDTF">2021-09-02T10:08:00Z</dcterms:modified>
</cp:coreProperties>
</file>